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13" w:rsidRPr="00D152C3" w:rsidRDefault="001B3933" w:rsidP="007C2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52C3">
        <w:rPr>
          <w:rFonts w:ascii="Times New Roman" w:eastAsia="Times New Roman" w:hAnsi="Times New Roman" w:cs="Times New Roman"/>
          <w:sz w:val="28"/>
          <w:szCs w:val="28"/>
        </w:rPr>
        <w:t>Кичучат</w:t>
      </w:r>
      <w:r w:rsidR="001C3D86" w:rsidRPr="00D152C3">
        <w:rPr>
          <w:rFonts w:ascii="Times New Roman" w:eastAsia="Times New Roman" w:hAnsi="Times New Roman" w:cs="Times New Roman"/>
          <w:sz w:val="28"/>
          <w:szCs w:val="28"/>
        </w:rPr>
        <w:t>овск</w:t>
      </w:r>
      <w:r w:rsidR="00F40780" w:rsidRPr="00D152C3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7C2B13" w:rsidRPr="00D152C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>Альметьевского муниципального района</w:t>
      </w: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120FF5" w:rsidRPr="00D152C3" w:rsidRDefault="00120FF5" w:rsidP="001C3D8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7C2B13" w:rsidRPr="00D152C3" w:rsidRDefault="001B3933" w:rsidP="007C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>№ 49</w:t>
      </w:r>
      <w:r w:rsidR="007C2B13" w:rsidRPr="00D15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B145C" w:rsidRPr="00D152C3">
        <w:rPr>
          <w:rFonts w:ascii="Times New Roman" w:eastAsia="Times New Roman" w:hAnsi="Times New Roman" w:cs="Times New Roman"/>
          <w:sz w:val="28"/>
          <w:szCs w:val="28"/>
        </w:rPr>
        <w:t xml:space="preserve">  24</w:t>
      </w:r>
      <w:r w:rsidR="002E6E35" w:rsidRPr="00D152C3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2B145C" w:rsidRPr="00D152C3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120FF5" w:rsidRPr="00D152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>Об инициативе проведения местного</w:t>
      </w: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референдума на территории                 </w:t>
      </w:r>
    </w:p>
    <w:p w:rsidR="007C2B13" w:rsidRPr="00D152C3" w:rsidRDefault="001B3933" w:rsidP="007C2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52C3">
        <w:rPr>
          <w:rFonts w:ascii="Times New Roman" w:eastAsia="Times New Roman" w:hAnsi="Times New Roman" w:cs="Times New Roman"/>
          <w:sz w:val="28"/>
          <w:szCs w:val="28"/>
        </w:rPr>
        <w:t>Кичучат</w:t>
      </w:r>
      <w:r w:rsidR="001C3D86" w:rsidRPr="00D152C3">
        <w:rPr>
          <w:rFonts w:ascii="Times New Roman" w:eastAsia="Times New Roman" w:hAnsi="Times New Roman" w:cs="Times New Roman"/>
          <w:sz w:val="28"/>
          <w:szCs w:val="28"/>
        </w:rPr>
        <w:t>овск</w:t>
      </w:r>
      <w:r w:rsidR="00F40780" w:rsidRPr="00D152C3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40780" w:rsidRPr="00D1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B13" w:rsidRPr="00D152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Альметьевского муниципального </w:t>
      </w: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>района Республики Татарстан</w:t>
      </w: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52C3">
        <w:rPr>
          <w:rFonts w:ascii="Times New Roman" w:eastAsia="Times New Roman" w:hAnsi="Times New Roman" w:cs="Times New Roman"/>
          <w:sz w:val="28"/>
          <w:szCs w:val="28"/>
        </w:rPr>
        <w:t>В соответствии со  статьями 22, 56  Федерального закона от 6 октября              2003 года №131-ФЗ «Об общих принципах организации местного самоуправления в Российской Федерации», статьей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12</w:t>
      </w:r>
      <w:r w:rsidRPr="00D15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2C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E6E35" w:rsidRPr="00D152C3">
        <w:rPr>
          <w:rFonts w:ascii="Times New Roman" w:eastAsia="Times New Roman" w:hAnsi="Times New Roman" w:cs="Times New Roman"/>
          <w:sz w:val="28"/>
          <w:szCs w:val="28"/>
        </w:rPr>
        <w:t>акона Республики Татарстан от 24</w:t>
      </w:r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 марта 2004 года №23-ЗРТ «О местном</w:t>
      </w:r>
      <w:proofErr w:type="gramEnd"/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52C3">
        <w:rPr>
          <w:rFonts w:ascii="Times New Roman" w:eastAsia="Times New Roman" w:hAnsi="Times New Roman" w:cs="Times New Roman"/>
          <w:sz w:val="28"/>
          <w:szCs w:val="28"/>
        </w:rPr>
        <w:t>референдуме</w:t>
      </w:r>
      <w:proofErr w:type="gramEnd"/>
      <w:r w:rsidRPr="00D152C3">
        <w:rPr>
          <w:rFonts w:ascii="Times New Roman" w:eastAsia="Times New Roman" w:hAnsi="Times New Roman" w:cs="Times New Roman"/>
          <w:sz w:val="28"/>
          <w:szCs w:val="28"/>
        </w:rPr>
        <w:t>», на основании статьи 10</w:t>
      </w:r>
      <w:r w:rsidR="002B145C" w:rsidRPr="00D152C3">
        <w:rPr>
          <w:rFonts w:ascii="Times New Roman" w:eastAsia="Times New Roman" w:hAnsi="Times New Roman" w:cs="Times New Roman"/>
          <w:sz w:val="28"/>
          <w:szCs w:val="28"/>
        </w:rPr>
        <w:t>, 76</w:t>
      </w:r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>Кичучат</w:t>
      </w:r>
      <w:r w:rsidR="001C3D86" w:rsidRPr="00D152C3">
        <w:rPr>
          <w:rFonts w:ascii="Times New Roman" w:eastAsia="Times New Roman" w:hAnsi="Times New Roman" w:cs="Times New Roman"/>
          <w:sz w:val="28"/>
          <w:szCs w:val="28"/>
        </w:rPr>
        <w:t>овск</w:t>
      </w:r>
      <w:r w:rsidRPr="00D152C3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C066CC" w:rsidRPr="00D152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E73C0" w:rsidRPr="00D1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73C0" w:rsidRPr="00D152C3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="00DE73C0" w:rsidRPr="00D152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7C2B13" w:rsidRPr="00D152C3" w:rsidRDefault="001B3933" w:rsidP="007C2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52C3">
        <w:rPr>
          <w:rFonts w:ascii="Times New Roman" w:eastAsia="Times New Roman" w:hAnsi="Times New Roman" w:cs="Times New Roman"/>
          <w:sz w:val="28"/>
          <w:szCs w:val="28"/>
        </w:rPr>
        <w:t>Кичучат</w:t>
      </w:r>
      <w:r w:rsidR="001C3D86" w:rsidRPr="00D152C3">
        <w:rPr>
          <w:rFonts w:ascii="Times New Roman" w:eastAsia="Times New Roman" w:hAnsi="Times New Roman" w:cs="Times New Roman"/>
          <w:sz w:val="28"/>
          <w:szCs w:val="28"/>
        </w:rPr>
        <w:t>овск</w:t>
      </w:r>
      <w:r w:rsidR="00F40780" w:rsidRPr="00D152C3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7C2B13" w:rsidRPr="00D152C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40780" w:rsidRPr="00D152C3" w:rsidRDefault="007C2B13" w:rsidP="001C3D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1. Выдвинуть совместно с </w:t>
      </w:r>
      <w:proofErr w:type="spellStart"/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>Кичучат</w:t>
      </w:r>
      <w:r w:rsidR="001C3D86" w:rsidRPr="00D152C3">
        <w:rPr>
          <w:rFonts w:ascii="Times New Roman" w:eastAsia="Times New Roman" w:hAnsi="Times New Roman" w:cs="Times New Roman"/>
          <w:sz w:val="28"/>
          <w:szCs w:val="28"/>
        </w:rPr>
        <w:t>овск</w:t>
      </w:r>
      <w:r w:rsidR="00F40780" w:rsidRPr="00D152C3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="00F40780" w:rsidRPr="00D1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сельским Исполнительным комитетом инициативу о проведении местного референдума на территории </w:t>
      </w:r>
      <w:proofErr w:type="spellStart"/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>Кичучат</w:t>
      </w:r>
      <w:r w:rsidR="001C3D86" w:rsidRPr="00D152C3">
        <w:rPr>
          <w:rFonts w:ascii="Times New Roman" w:eastAsia="Times New Roman" w:hAnsi="Times New Roman" w:cs="Times New Roman"/>
          <w:sz w:val="28"/>
          <w:szCs w:val="28"/>
        </w:rPr>
        <w:t>овск</w:t>
      </w:r>
      <w:r w:rsidR="00F40780" w:rsidRPr="00D152C3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</w:t>
      </w:r>
      <w:r w:rsidR="004E7FF7" w:rsidRPr="00D152C3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E60FDD" w:rsidRPr="00D152C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E73C0" w:rsidRPr="00D152C3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E60FDD" w:rsidRPr="00D152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52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73C0" w:rsidRPr="00D152C3" w:rsidRDefault="00DE73C0" w:rsidP="00DE73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52C3" w:rsidRPr="00D152C3">
        <w:rPr>
          <w:rFonts w:ascii="Times New Roman" w:eastAsia="Times New Roman" w:hAnsi="Times New Roman" w:cs="Times New Roman"/>
          <w:sz w:val="28"/>
          <w:szCs w:val="28"/>
        </w:rPr>
        <w:t xml:space="preserve">Согласны ли Вы ввести на территории </w:t>
      </w:r>
      <w:proofErr w:type="spellStart"/>
      <w:r w:rsidR="00D152C3" w:rsidRPr="00D152C3">
        <w:rPr>
          <w:rFonts w:ascii="Times New Roman" w:eastAsia="Times New Roman" w:hAnsi="Times New Roman" w:cs="Times New Roman"/>
          <w:sz w:val="28"/>
          <w:szCs w:val="28"/>
        </w:rPr>
        <w:t>Кичучатовского</w:t>
      </w:r>
      <w:proofErr w:type="spellEnd"/>
      <w:r w:rsidR="00D152C3" w:rsidRPr="00D152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 году разовый платеж в размере 200 (двести) рублей на каждого совершеннолетнего гражданина, место жительства которого расположено в границах поселения, на капитальный ремонт системы водоснабжения</w:t>
      </w:r>
      <w:proofErr w:type="gramStart"/>
      <w:r w:rsidR="00D152C3" w:rsidRPr="00D1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2C3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D152C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C2B13" w:rsidRPr="00D152C3" w:rsidRDefault="007C2B13" w:rsidP="007C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="00F40780" w:rsidRPr="00D1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07658E" w:rsidRPr="00D152C3">
        <w:rPr>
          <w:rFonts w:ascii="Times New Roman" w:eastAsia="Times New Roman" w:hAnsi="Times New Roman" w:cs="Times New Roman"/>
          <w:sz w:val="28"/>
          <w:szCs w:val="28"/>
        </w:rPr>
        <w:t>настоящее решение на специальном информационном стенде, расположенном</w:t>
      </w:r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населенного пункта</w:t>
      </w:r>
      <w:r w:rsidR="0007658E" w:rsidRPr="00D152C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 село </w:t>
      </w:r>
      <w:proofErr w:type="spellStart"/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>Кичучатово</w:t>
      </w:r>
      <w:proofErr w:type="spellEnd"/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>лдаш</w:t>
      </w:r>
      <w:proofErr w:type="spellEnd"/>
      <w:r w:rsidRPr="00D152C3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1C3D86" w:rsidRPr="00D152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52C3">
        <w:rPr>
          <w:rFonts w:ascii="Times New Roman" w:eastAsia="Times New Roman" w:hAnsi="Times New Roman" w:cs="Times New Roman"/>
          <w:sz w:val="28"/>
          <w:szCs w:val="28"/>
        </w:rPr>
        <w:t>, а также разместить на сайте Альметьевского муниципального района Республики Татарстан в сети «Интернет».</w:t>
      </w:r>
    </w:p>
    <w:p w:rsidR="00120FF5" w:rsidRPr="00D152C3" w:rsidRDefault="00120FF5" w:rsidP="007C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3C0" w:rsidRPr="00D152C3" w:rsidRDefault="00DE73C0" w:rsidP="007C2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B13" w:rsidRPr="00D152C3" w:rsidRDefault="007C2B13" w:rsidP="007C2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120FF5" w:rsidRPr="00D152C3" w:rsidRDefault="007C2B13" w:rsidP="00F407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>Кичучат</w:t>
      </w:r>
      <w:r w:rsidR="001C3D86" w:rsidRPr="00D152C3">
        <w:rPr>
          <w:rFonts w:ascii="Times New Roman" w:eastAsia="Times New Roman" w:hAnsi="Times New Roman" w:cs="Times New Roman"/>
          <w:sz w:val="28"/>
          <w:szCs w:val="28"/>
        </w:rPr>
        <w:t>овск</w:t>
      </w:r>
      <w:r w:rsidR="00F40780" w:rsidRPr="00D152C3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F40780" w:rsidRPr="00D15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0032" w:rsidRPr="00D152C3" w:rsidRDefault="007C2B13" w:rsidP="00F407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Pr="00D15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20FF5" w:rsidRPr="00D152C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1B3933" w:rsidRPr="00D152C3">
        <w:rPr>
          <w:rFonts w:ascii="Times New Roman" w:eastAsia="Times New Roman" w:hAnsi="Times New Roman" w:cs="Times New Roman"/>
          <w:sz w:val="28"/>
          <w:szCs w:val="28"/>
        </w:rPr>
        <w:t>Р.Х.Шайхутдинов</w:t>
      </w:r>
      <w:proofErr w:type="spellEnd"/>
    </w:p>
    <w:sectPr w:rsidR="00D30032" w:rsidRPr="00D152C3" w:rsidSect="001C3D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B13"/>
    <w:rsid w:val="0007658E"/>
    <w:rsid w:val="00120FF5"/>
    <w:rsid w:val="001B3933"/>
    <w:rsid w:val="001C3D86"/>
    <w:rsid w:val="0024687D"/>
    <w:rsid w:val="002B145C"/>
    <w:rsid w:val="002E6E35"/>
    <w:rsid w:val="00434B60"/>
    <w:rsid w:val="004E5A81"/>
    <w:rsid w:val="004E7FF7"/>
    <w:rsid w:val="005A0061"/>
    <w:rsid w:val="007C2B13"/>
    <w:rsid w:val="00A95640"/>
    <w:rsid w:val="00C066CC"/>
    <w:rsid w:val="00D152C3"/>
    <w:rsid w:val="00D30032"/>
    <w:rsid w:val="00DE73C0"/>
    <w:rsid w:val="00E60FDD"/>
    <w:rsid w:val="00F02B88"/>
    <w:rsid w:val="00F4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20</cp:revision>
  <cp:lastPrinted>2016-05-26T13:16:00Z</cp:lastPrinted>
  <dcterms:created xsi:type="dcterms:W3CDTF">2015-12-18T06:33:00Z</dcterms:created>
  <dcterms:modified xsi:type="dcterms:W3CDTF">2018-10-01T11:49:00Z</dcterms:modified>
</cp:coreProperties>
</file>